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9E" w:rsidRDefault="001B069E" w:rsidP="00292F8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92F82" w:rsidRPr="00D426F5" w:rsidRDefault="00292F82" w:rsidP="00292F8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292F82" w:rsidRPr="00D426F5" w:rsidRDefault="00292F82" w:rsidP="000C4E1E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платных дополнительных образовательных услуг</w:t>
      </w:r>
    </w:p>
    <w:p w:rsidR="00292F82" w:rsidRPr="00D426F5" w:rsidRDefault="00292F82" w:rsidP="00292F82">
      <w:pPr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              г. Азнакаево                                             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r w:rsidRPr="00D426F5">
        <w:rPr>
          <w:rFonts w:ascii="Times New Roman" w:eastAsia="Times New Roman" w:hAnsi="Times New Roman" w:cs="Times New Roman"/>
          <w:lang w:eastAsia="ru-RU"/>
        </w:rPr>
        <w:t> </w:t>
      </w:r>
      <w:r w:rsidR="00EB40DD">
        <w:rPr>
          <w:rFonts w:ascii="Times New Roman" w:eastAsia="Times New Roman" w:hAnsi="Times New Roman" w:cs="Times New Roman"/>
          <w:lang w:eastAsia="ru-RU"/>
        </w:rPr>
        <w:t>      «___» ________________ 20</w:t>
      </w:r>
      <w:r w:rsidRPr="00D426F5">
        <w:rPr>
          <w:rFonts w:ascii="Times New Roman" w:eastAsia="Times New Roman" w:hAnsi="Times New Roman" w:cs="Times New Roman"/>
          <w:lang w:eastAsia="ru-RU"/>
        </w:rPr>
        <w:t>__г.</w:t>
      </w:r>
    </w:p>
    <w:p w:rsidR="00292F82" w:rsidRPr="00D426F5" w:rsidRDefault="00292F82" w:rsidP="000C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Муниципальное  бюджетное дошкольное  образовательное   учреждение «Детский сад 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комбинированного вида № 13 «Рябинка»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. Азнакаево  </w:t>
      </w:r>
      <w:proofErr w:type="spellStart"/>
      <w:r w:rsidRPr="00D426F5">
        <w:rPr>
          <w:rFonts w:ascii="Times New Roman" w:eastAsia="Times New Roman" w:hAnsi="Times New Roman" w:cs="Times New Roman"/>
          <w:lang w:eastAsia="ru-RU"/>
        </w:rPr>
        <w:t>Азнакаевского</w:t>
      </w:r>
      <w:proofErr w:type="spellEnd"/>
      <w:r w:rsidRPr="00D426F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лицензия на право ведения образ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овательной деятельности от  22.08.2014 года  </w:t>
      </w:r>
      <w:r w:rsidRPr="00D426F5">
        <w:rPr>
          <w:rFonts w:ascii="Times New Roman" w:eastAsia="Times New Roman" w:hAnsi="Times New Roman" w:cs="Times New Roman"/>
          <w:lang w:eastAsia="ru-RU"/>
        </w:rPr>
        <w:t>№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5716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  (в   дальнейшем   -   </w:t>
      </w:r>
      <w:r w:rsidR="00DE4B72">
        <w:rPr>
          <w:rFonts w:ascii="Times New Roman" w:eastAsia="Times New Roman" w:hAnsi="Times New Roman" w:cs="Times New Roman"/>
          <w:lang w:eastAsia="ru-RU"/>
        </w:rPr>
        <w:t>Исполнитель)   в лице заведующего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  </w:t>
      </w:r>
      <w:proofErr w:type="spellStart"/>
      <w:r w:rsidR="00DE4B72">
        <w:rPr>
          <w:rFonts w:ascii="Times New Roman" w:eastAsia="Times New Roman" w:hAnsi="Times New Roman" w:cs="Times New Roman"/>
          <w:lang w:eastAsia="ru-RU"/>
        </w:rPr>
        <w:t>Шафигуллиной</w:t>
      </w:r>
      <w:proofErr w:type="spellEnd"/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E4B72">
        <w:rPr>
          <w:rFonts w:ascii="Times New Roman" w:eastAsia="Times New Roman" w:hAnsi="Times New Roman" w:cs="Times New Roman"/>
          <w:lang w:eastAsia="ru-RU"/>
        </w:rPr>
        <w:t>Альфии</w:t>
      </w:r>
      <w:proofErr w:type="spellEnd"/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E4B72">
        <w:rPr>
          <w:rFonts w:ascii="Times New Roman" w:eastAsia="Times New Roman" w:hAnsi="Times New Roman" w:cs="Times New Roman"/>
          <w:lang w:eastAsia="ru-RU"/>
        </w:rPr>
        <w:t>Зянбаковны</w:t>
      </w:r>
      <w:proofErr w:type="spellEnd"/>
      <w:r w:rsidRPr="00D426F5">
        <w:rPr>
          <w:rFonts w:ascii="Times New Roman" w:eastAsia="Times New Roman" w:hAnsi="Times New Roman" w:cs="Times New Roman"/>
          <w:lang w:eastAsia="ru-RU"/>
        </w:rPr>
        <w:t>,  действующего на основании Устава Исполнителя, с  одной стороны, и ___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_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__________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_</w:t>
      </w:r>
      <w:r w:rsidRPr="00D426F5">
        <w:rPr>
          <w:rFonts w:ascii="Times New Roman" w:eastAsia="Times New Roman" w:hAnsi="Times New Roman" w:cs="Times New Roman"/>
          <w:lang w:eastAsia="ru-RU"/>
        </w:rPr>
        <w:t>___</w:t>
      </w:r>
    </w:p>
    <w:p w:rsidR="00292F82" w:rsidRPr="00D426F5" w:rsidRDefault="00292F82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(в дальнейшем - Заказчик) с другой стороны, заключили в соответствии с Гражданским кодексом Российской  Федерации, Законами Российской Федерации «Об образовании» и «О защите прав потребителя», а также Правилами  оказания платных образовательных услуг в сфере дошкольного и общего обра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зования, утвержденными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постановлением  Правительства   Российской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Федерации 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от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15.08.2013   №   706,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26F5">
        <w:rPr>
          <w:rFonts w:ascii="Times New Roman" w:eastAsia="Times New Roman" w:hAnsi="Times New Roman" w:cs="Times New Roman"/>
          <w:lang w:eastAsia="ru-RU"/>
        </w:rPr>
        <w:t>настоящий договор о нижеследующем: 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1.Предмет договора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1.1.Заказчик заказывает платные образовательные дополнительные услуги для несовершеннолетнего_______________________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___</w:t>
      </w:r>
      <w:r w:rsidR="000B19CD" w:rsidRPr="00D426F5">
        <w:rPr>
          <w:rFonts w:ascii="Times New Roman" w:eastAsia="Times New Roman" w:hAnsi="Times New Roman" w:cs="Times New Roman"/>
          <w:lang w:eastAsia="ru-RU"/>
        </w:rPr>
        <w:t>____</w:t>
      </w:r>
      <w:r w:rsidRPr="00D426F5">
        <w:rPr>
          <w:rFonts w:ascii="Times New Roman" w:eastAsia="Times New Roman" w:hAnsi="Times New Roman" w:cs="Times New Roman"/>
          <w:lang w:eastAsia="ru-RU"/>
        </w:rPr>
        <w:t>______, дата рождения _________________(в дальнейшем Потребитель).</w:t>
      </w:r>
    </w:p>
    <w:p w:rsidR="000C4E1E" w:rsidRPr="00D426F5" w:rsidRDefault="00292F82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Исполнитель   представляет,   а   Заказчик   оплачивает   дополнительные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     образовательные   услуги, наименование и количество которых </w:t>
      </w:r>
      <w:r w:rsidRPr="00D426F5">
        <w:rPr>
          <w:rFonts w:ascii="Times New Roman" w:eastAsia="Times New Roman" w:hAnsi="Times New Roman" w:cs="Times New Roman"/>
          <w:lang w:eastAsia="ru-RU"/>
        </w:rPr>
        <w:t>определено  в приложении   1,   являющемся   неотъемлемой   частью   настоящего договора.</w:t>
      </w:r>
    </w:p>
    <w:p w:rsidR="00292F82" w:rsidRPr="00D426F5" w:rsidRDefault="00292F82" w:rsidP="000C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Срок  обучени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я    в  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  соответствии    с    рабочим   учебным</w:t>
      </w:r>
      <w:r w:rsidRPr="00D426F5">
        <w:rPr>
          <w:rFonts w:ascii="Times New Roman" w:eastAsia="Times New Roman" w:hAnsi="Times New Roman" w:cs="Times New Roman"/>
          <w:lang w:eastAsia="ru-RU"/>
        </w:rPr>
        <w:t>  пл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аном       (индивидуально</w:t>
      </w:r>
      <w:r w:rsidRPr="00D426F5">
        <w:rPr>
          <w:rFonts w:ascii="Times New Roman" w:eastAsia="Times New Roman" w:hAnsi="Times New Roman" w:cs="Times New Roman"/>
          <w:lang w:eastAsia="ru-RU"/>
        </w:rPr>
        <w:t>  в    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группе)      составляет </w:t>
      </w:r>
      <w:r w:rsidR="000B19CD" w:rsidRPr="00D426F5">
        <w:rPr>
          <w:rFonts w:ascii="Times New Roman" w:eastAsia="Times New Roman" w:hAnsi="Times New Roman" w:cs="Times New Roman"/>
          <w:lang w:eastAsia="ru-RU"/>
        </w:rPr>
        <w:t>_________</w:t>
      </w:r>
      <w:r w:rsidRPr="00D426F5">
        <w:rPr>
          <w:rFonts w:ascii="Times New Roman" w:eastAsia="Times New Roman" w:hAnsi="Times New Roman" w:cs="Times New Roman"/>
          <w:lang w:eastAsia="ru-RU"/>
        </w:rPr>
        <w:t>часа. 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2.  Обязанности Исполнителя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Исполнитель обязан: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2.1. Оказывать дополнительные образовательные услуги по программам, превышающим основную образовательную программу дошкольного образования, реализуемую в детском саду.</w:t>
      </w:r>
    </w:p>
    <w:p w:rsidR="00292F82" w:rsidRPr="00D426F5" w:rsidRDefault="00292F82" w:rsidP="00DE4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2.2.  Организовать и обеспечить надлежащее исполнение ус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луг, предусмотренных разделом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1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D426F5">
        <w:rPr>
          <w:rFonts w:ascii="Times New Roman" w:eastAsia="Times New Roman" w:hAnsi="Times New Roman" w:cs="Times New Roman"/>
          <w:lang w:eastAsia="ru-RU"/>
        </w:rPr>
        <w:t>договора. 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Дополнительные  </w:t>
      </w:r>
      <w:r w:rsidRPr="00D426F5">
        <w:rPr>
          <w:rFonts w:ascii="Times New Roman" w:eastAsia="Times New Roman" w:hAnsi="Times New Roman" w:cs="Times New Roman"/>
          <w:lang w:eastAsia="ru-RU"/>
        </w:rPr>
        <w:t>образовательные   услуги   оказываются   в  соответствии   с  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учебным   планом,   годовым   календарным  учебным графиком и расписанием занятий, разрабатываемыми Исполнителем.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2.3.  Обеспечить   для   проведения   занятий   помещения,   соответствующие   санитарным   и   </w:t>
      </w:r>
      <w:r w:rsidR="00875E1E" w:rsidRPr="00D426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D426F5">
        <w:rPr>
          <w:rFonts w:ascii="Times New Roman" w:eastAsia="Times New Roman" w:hAnsi="Times New Roman" w:cs="Times New Roman"/>
          <w:lang w:eastAsia="ru-RU"/>
        </w:rPr>
        <w:t>гигиеническим 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75E1E" w:rsidRPr="00D426F5" w:rsidRDefault="00292F82" w:rsidP="00875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2.4.  Во время оказания дополнительных образовательных услу</w:t>
      </w:r>
      <w:r w:rsidR="00FB70D6" w:rsidRPr="00D426F5">
        <w:rPr>
          <w:rFonts w:ascii="Times New Roman" w:eastAsia="Times New Roman" w:hAnsi="Times New Roman" w:cs="Times New Roman"/>
          <w:lang w:eastAsia="ru-RU"/>
        </w:rPr>
        <w:t>г пр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оявлять уважение к   личности </w:t>
      </w:r>
      <w:r w:rsidR="00FB70D6" w:rsidRPr="00D426F5">
        <w:rPr>
          <w:rFonts w:ascii="Times New Roman" w:eastAsia="Times New Roman" w:hAnsi="Times New Roman" w:cs="Times New Roman"/>
          <w:lang w:eastAsia="ru-RU"/>
        </w:rPr>
        <w:t>Потребителя,     оберегать   его   от   всех  форм     физического     и  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психического  насилия,   обеспечивать   </w:t>
      </w:r>
    </w:p>
    <w:p w:rsidR="000C4E1E" w:rsidRPr="00D426F5" w:rsidRDefault="00292F82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условия   укрепления   нравственного, физического и психического здоровья, эмоционального благополучия Потребителя с учетом  его индивидуальных особенностей.</w:t>
      </w:r>
    </w:p>
    <w:p w:rsidR="00292F82" w:rsidRPr="00D426F5" w:rsidRDefault="000C4E1E" w:rsidP="000C4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2.5</w:t>
      </w:r>
      <w:r w:rsidR="000B19CD" w:rsidRPr="00D426F5">
        <w:rPr>
          <w:rFonts w:ascii="Times New Roman" w:eastAsia="Times New Roman" w:hAnsi="Times New Roman" w:cs="Times New Roman"/>
          <w:lang w:eastAsia="ru-RU"/>
        </w:rPr>
        <w:t>.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 xml:space="preserve">Уведомить   Заказчика   о   нецелесообразности   оказания   </w:t>
      </w:r>
      <w:r w:rsidRPr="00D426F5">
        <w:rPr>
          <w:rFonts w:ascii="Times New Roman" w:eastAsia="Times New Roman" w:hAnsi="Times New Roman" w:cs="Times New Roman"/>
          <w:lang w:eastAsia="ru-RU"/>
        </w:rPr>
        <w:t>Потребителю   образовательных 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услуг   в   объеме,  предусмотренном   разделом   1   настоящего   договора,   вследствие   его   индивидуальных   особенностей,  делающих невозможным или педагогически нецелесообразным оказание данных услуг.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3.  Обязанности Заказчика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3.1. Своевременно вносить плату за предоставленные услуги, указанные в разделе 1 настоящего договора.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3.2. При поступлении Потребителя в дошкольное  учреждение и в процессе его обучения своевременно  представлять все необходимые документы, предусмотренные Уставом дошкольного  учреждения.</w:t>
      </w:r>
    </w:p>
    <w:p w:rsidR="00292F82" w:rsidRPr="00D426F5" w:rsidRDefault="00875E1E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3.3.   Незамедлительно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сообщать   руководителю   Исполнителя  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об   изменении   контактного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телефона   и   места  жительства.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3.4. Извещать  Исполнителя об уважительных причинах отсутствия Потребителя на занятиях.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3.5. По просьбе Исполнителя приходить для беседы при наличии претензии Исполнителя к поведению Потребителя  или его отношений к получению дополнительных образовательных услуг.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3.6. Проявлять уважение к педагогам, администрации и техническому персоналу Исполнителя.</w:t>
      </w:r>
    </w:p>
    <w:p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3.7. Возмещать ущерб, причиненный Потребителем имуществу Исполнителя, в соответствии с законодательством  Российской Федерации.</w:t>
      </w:r>
    </w:p>
    <w:p w:rsidR="00292F82" w:rsidRPr="00D426F5" w:rsidRDefault="000C4E1E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3.8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 Обеспечить   посещение  Потребителем занятий согласно учебному расписанию.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4. Права Исполнителя, Заказчика, Потребителя</w:t>
      </w:r>
    </w:p>
    <w:p w:rsidR="00AA67FA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4.1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 Заказчик вправе требовать от Исполнителя представления информации: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−   по   вопросам,   касающимся   организации   и   обеспечения   надлежащего   </w:t>
      </w:r>
      <w:r w:rsidR="00FB70D6" w:rsidRPr="00D426F5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26F5">
        <w:rPr>
          <w:rFonts w:ascii="Times New Roman" w:eastAsia="Times New Roman" w:hAnsi="Times New Roman" w:cs="Times New Roman"/>
          <w:lang w:eastAsia="ru-RU"/>
        </w:rPr>
        <w:t>исполнения   услуг,   предусмотренных   разделом 1 настоящего договора, образовательной деятельности Исполнителя и перспектив ее развития;</w:t>
      </w:r>
    </w:p>
    <w:p w:rsidR="00292F82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lastRenderedPageBreak/>
        <w:t xml:space="preserve">− 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об успешности усвоения программы, поведении, отношении Потребителя к организованной деятельности;</w:t>
      </w:r>
    </w:p>
    <w:p w:rsidR="00AA67FA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4.2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 Потребитель вправе: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−   пользоваться имуществом Исполнителя, необходимым для обеспечения образовательного процесса, во время  занятий, предусмотренных расписанием.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5.  Оплата услуг</w:t>
      </w:r>
    </w:p>
    <w:p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     5.1.   Заказчик   ежемесячно   в   рублях   оплачивает   услуги, </w:t>
      </w:r>
      <w:r w:rsidR="00875E1E" w:rsidRPr="00D426F5">
        <w:rPr>
          <w:rFonts w:ascii="Times New Roman" w:eastAsia="Times New Roman" w:hAnsi="Times New Roman" w:cs="Times New Roman"/>
          <w:lang w:eastAsia="ru-RU"/>
        </w:rPr>
        <w:t>  указанные   в   разделе   1  </w:t>
      </w:r>
      <w:r w:rsidRPr="00D426F5">
        <w:rPr>
          <w:rFonts w:ascii="Times New Roman" w:eastAsia="Times New Roman" w:hAnsi="Times New Roman" w:cs="Times New Roman"/>
          <w:lang w:eastAsia="ru-RU"/>
        </w:rPr>
        <w:t>настоящего   договора,   в сумме </w:t>
      </w:r>
      <w:r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  </w:t>
      </w:r>
      <w:r w:rsidR="00AA67FA"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________</w:t>
      </w:r>
      <w:r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</w:t>
      </w:r>
      <w:r w:rsidR="00875E1E"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_______</w:t>
      </w:r>
      <w:r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    рублей.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5.2. Оплата производится ежемесячно до 1</w:t>
      </w:r>
      <w:r w:rsidR="00AA67FA" w:rsidRPr="00D426F5">
        <w:rPr>
          <w:rFonts w:ascii="Times New Roman" w:eastAsia="Times New Roman" w:hAnsi="Times New Roman" w:cs="Times New Roman"/>
          <w:lang w:eastAsia="ru-RU"/>
        </w:rPr>
        <w:t>5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числа текущего месяца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5.3. На оказание образовательных услуг,  предусмотренных настоящим договором, составлена  калькуляция. </w:t>
      </w:r>
    </w:p>
    <w:p w:rsidR="00A02ABB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5.4. При непосещении Потребителем  кружка по причинам болезни (более 1 недели на основании справки), карантина, отпуска родителей, каникул, внесенная за время посещения плата засчитывается в последующие платежи. Во всех других случаях  отсутствия ребенка, плата за услугу взимается полностью.</w:t>
      </w:r>
    </w:p>
    <w:p w:rsidR="00A02ABB" w:rsidRPr="00D426F5" w:rsidRDefault="00A02ABB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5.5. Оплата за ноябрь и декабрь производится в</w:t>
      </w:r>
      <w:r w:rsidR="00A807A9">
        <w:rPr>
          <w:rFonts w:ascii="Times New Roman" w:eastAsia="Times New Roman" w:hAnsi="Times New Roman" w:cs="Times New Roman"/>
          <w:lang w:eastAsia="ru-RU"/>
        </w:rPr>
        <w:t xml:space="preserve"> ноябре текущего учебного года </w:t>
      </w:r>
      <w:r w:rsidRPr="00D426F5">
        <w:rPr>
          <w:rFonts w:ascii="Times New Roman" w:eastAsia="Times New Roman" w:hAnsi="Times New Roman" w:cs="Times New Roman"/>
          <w:lang w:eastAsia="ru-RU"/>
        </w:rPr>
        <w:t>и не возвращается при расторжении договора по инициативе Заказчика.</w:t>
      </w:r>
    </w:p>
    <w:p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6.  Основания изменения и расторжения договора</w:t>
      </w:r>
    </w:p>
    <w:p w:rsidR="00292F82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6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.1. Настоящий договор может быть расторгнут по соглашению сторон. По инициативе одной из сторон по основаниям, предусмотренных действующим законодательством Российской Федерации.</w:t>
      </w:r>
    </w:p>
    <w:p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6.2. Помимо этого Исполнитель вправе отказаться от исполнения договора, если Заказчик нарушил сроки оплаты  услуг по настоящему договору.</w:t>
      </w:r>
    </w:p>
    <w:p w:rsidR="000C4E1E" w:rsidRPr="00D426F5" w:rsidRDefault="00292F82" w:rsidP="000C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6.3. Если Потребитель или Заказчик  своим поведением систематически нарушает права и закон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>ные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интересы других обучающихся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и  работников   Исполнителя,   расписание   занятий   или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препятствует   </w:t>
      </w:r>
    </w:p>
    <w:p w:rsidR="00A02ABB" w:rsidRPr="00D426F5" w:rsidRDefault="000C4E1E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нормальному 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осуществлению   образовательного  процесса,   Исполните</w:t>
      </w:r>
      <w:r w:rsidRPr="00D426F5">
        <w:rPr>
          <w:rFonts w:ascii="Times New Roman" w:eastAsia="Times New Roman" w:hAnsi="Times New Roman" w:cs="Times New Roman"/>
          <w:lang w:eastAsia="ru-RU"/>
        </w:rPr>
        <w:t>ль  вправе   отказаться   от исполнения</w:t>
      </w:r>
      <w:r w:rsidR="00A807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договора.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92F82" w:rsidRPr="00D426F5" w:rsidRDefault="00292F82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Договор   считается   расторгнутым   со   дн</w:t>
      </w:r>
      <w:r w:rsidR="00875E1E" w:rsidRPr="00D426F5">
        <w:rPr>
          <w:rFonts w:ascii="Times New Roman" w:eastAsia="Times New Roman" w:hAnsi="Times New Roman" w:cs="Times New Roman"/>
          <w:lang w:eastAsia="ru-RU"/>
        </w:rPr>
        <w:t>я   письменного   уведомления 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26F5">
        <w:rPr>
          <w:rFonts w:ascii="Times New Roman" w:eastAsia="Times New Roman" w:hAnsi="Times New Roman" w:cs="Times New Roman"/>
          <w:lang w:eastAsia="ru-RU"/>
        </w:rPr>
        <w:t>Исполнителем Заказчика  об отказе от исполнения договора.</w:t>
      </w:r>
    </w:p>
    <w:p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7. Ответственность за неисполнение или ненадлежащее исполнение обязательств по настоящему договору.</w:t>
      </w:r>
    </w:p>
    <w:p w:rsidR="00A02ABB" w:rsidRPr="00D426F5" w:rsidRDefault="00292F82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РФ, на условиях, установленных этим законодательством.</w:t>
      </w:r>
    </w:p>
    <w:p w:rsidR="00AA67FA" w:rsidRPr="00D426F5" w:rsidRDefault="00A02ABB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92F82" w:rsidRPr="00D426F5">
        <w:rPr>
          <w:rFonts w:ascii="Times New Roman" w:eastAsia="Times New Roman" w:hAnsi="Times New Roman" w:cs="Times New Roman"/>
          <w:b/>
          <w:bCs/>
          <w:lang w:eastAsia="ru-RU"/>
        </w:rPr>
        <w:t>8. Срок действия договора и другие условия</w:t>
      </w:r>
    </w:p>
    <w:p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8.1.     Настоящий     договор     вступает     в     силу     со     дня     его     заключения     сторона</w:t>
      </w:r>
      <w:r w:rsidR="00AA67FA" w:rsidRPr="00D426F5">
        <w:rPr>
          <w:rFonts w:ascii="Times New Roman" w:eastAsia="Times New Roman" w:hAnsi="Times New Roman" w:cs="Times New Roman"/>
          <w:lang w:eastAsia="ru-RU"/>
        </w:rPr>
        <w:t>ми     и     действуе</w:t>
      </w:r>
      <w:r w:rsidR="00D426F5">
        <w:rPr>
          <w:rFonts w:ascii="Times New Roman" w:eastAsia="Times New Roman" w:hAnsi="Times New Roman" w:cs="Times New Roman"/>
          <w:lang w:eastAsia="ru-RU"/>
        </w:rPr>
        <w:t xml:space="preserve">т   с </w:t>
      </w:r>
      <w:r w:rsidR="00A807A9">
        <w:rPr>
          <w:rFonts w:ascii="Times New Roman" w:eastAsia="Times New Roman" w:hAnsi="Times New Roman" w:cs="Times New Roman"/>
          <w:lang w:eastAsia="ru-RU"/>
        </w:rPr>
        <w:t>08.11.2018 года по 29.12</w:t>
      </w:r>
      <w:r w:rsidR="00D426F5">
        <w:rPr>
          <w:rFonts w:ascii="Times New Roman" w:eastAsia="Times New Roman" w:hAnsi="Times New Roman" w:cs="Times New Roman"/>
          <w:lang w:eastAsia="ru-RU"/>
        </w:rPr>
        <w:t>.201</w:t>
      </w:r>
      <w:bookmarkStart w:id="0" w:name="_GoBack"/>
      <w:bookmarkEnd w:id="0"/>
      <w:r w:rsidR="00A807A9">
        <w:rPr>
          <w:rFonts w:ascii="Times New Roman" w:eastAsia="Times New Roman" w:hAnsi="Times New Roman" w:cs="Times New Roman"/>
          <w:lang w:eastAsia="ru-RU"/>
        </w:rPr>
        <w:t>8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8.2. Договор составлен в двух экземплярах, имеющих равную юридическую</w:t>
      </w:r>
      <w:r w:rsidRPr="00D4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AA67FA" w:rsidRPr="00D426F5" w:rsidRDefault="00AA67FA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1401" w:type="dxa"/>
        <w:tblInd w:w="-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93"/>
        <w:gridCol w:w="5608"/>
      </w:tblGrid>
      <w:tr w:rsidR="00DD2DF0" w:rsidRPr="00A02ABB" w:rsidTr="00D426F5">
        <w:trPr>
          <w:trHeight w:val="5415"/>
        </w:trPr>
        <w:tc>
          <w:tcPr>
            <w:tcW w:w="5793" w:type="dxa"/>
          </w:tcPr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Муниципальное бюджетное дошкольное образовательное учреждение «Детский сад </w:t>
            </w:r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комбинированного вида № 13 «Рябинка» 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города Азнакаево </w:t>
            </w:r>
            <w:proofErr w:type="spell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Азнакаевского</w:t>
            </w:r>
            <w:proofErr w:type="spellEnd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муниципального района Республики Татарстан</w:t>
            </w:r>
          </w:p>
          <w:p w:rsidR="00B838CA" w:rsidRDefault="00A807A9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Адрес: 423331</w:t>
            </w:r>
            <w:r w:rsidR="00A02ABB"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Республика Татарстан, </w:t>
            </w:r>
            <w:proofErr w:type="gramStart"/>
            <w:r w:rsidR="00A02ABB"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г</w:t>
            </w:r>
            <w:proofErr w:type="gramEnd"/>
            <w:r w:rsidR="00A02ABB"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Азнакаево, 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ул. </w:t>
            </w:r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>Ленина, д. 35</w:t>
            </w:r>
            <w:proofErr w:type="gramStart"/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</w:t>
            </w:r>
            <w:proofErr w:type="gramEnd"/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</w:t>
            </w:r>
            <w:r w:rsidR="000C7E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ИНН/КПП 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>1643003923/164301001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ОГРН 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>1021601571232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gramEnd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\с</w:t>
            </w:r>
            <w:proofErr w:type="spellEnd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40701810392053000002 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ГРКЦ НБ РТ Банка России БИК 049205001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Телефон: 8(85592) 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>9-44-77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МП.</w:t>
            </w:r>
          </w:p>
          <w:p w:rsidR="00A02ABB" w:rsidRPr="00A02ABB" w:rsidRDefault="00B838CA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_______А.З.Шафигуллина</w:t>
            </w:r>
            <w:proofErr w:type="spellEnd"/>
          </w:p>
          <w:p w:rsidR="00A02ABB" w:rsidRPr="00A02ABB" w:rsidRDefault="00A02ABB" w:rsidP="00B838CA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Сайт:</w:t>
            </w:r>
            <w:r w:rsidRPr="00A02A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B838CA" w:rsidRPr="00B838CA">
              <w:rPr>
                <w:rFonts w:ascii="Times New Roman" w:eastAsia="Times New Roman" w:hAnsi="Times New Roman" w:cs="Times New Roman"/>
                <w:b/>
                <w:color w:val="000000"/>
              </w:rPr>
              <w:t>https://edu.tatar.ru/aznakaevo/dou13/ryab</w:t>
            </w:r>
          </w:p>
        </w:tc>
        <w:tc>
          <w:tcPr>
            <w:tcW w:w="5608" w:type="dxa"/>
          </w:tcPr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Заказчик (Родитель – законный представитель)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Паспорт  серия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 № 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Место работы,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должность 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Телефон (дом</w:t>
            </w:r>
            <w:proofErr w:type="gram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.,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сот.)_________________________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Подпись _______________/______________________/</w:t>
            </w:r>
          </w:p>
        </w:tc>
      </w:tr>
    </w:tbl>
    <w:p w:rsidR="00292F82" w:rsidRPr="00292F82" w:rsidRDefault="00292F82" w:rsidP="00A02AB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sectPr w:rsidR="00292F82" w:rsidRPr="00292F82" w:rsidSect="000C4E1E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15F"/>
    <w:rsid w:val="000B19CD"/>
    <w:rsid w:val="000C4E1E"/>
    <w:rsid w:val="000C7E09"/>
    <w:rsid w:val="001B069E"/>
    <w:rsid w:val="00292F82"/>
    <w:rsid w:val="003F114C"/>
    <w:rsid w:val="004F215F"/>
    <w:rsid w:val="00527CE9"/>
    <w:rsid w:val="008029DF"/>
    <w:rsid w:val="00875E1E"/>
    <w:rsid w:val="009F02C5"/>
    <w:rsid w:val="00A02ABB"/>
    <w:rsid w:val="00A807A9"/>
    <w:rsid w:val="00AA67FA"/>
    <w:rsid w:val="00B838CA"/>
    <w:rsid w:val="00D426F5"/>
    <w:rsid w:val="00DD2DF0"/>
    <w:rsid w:val="00DE4B72"/>
    <w:rsid w:val="00DF61A3"/>
    <w:rsid w:val="00E03A7A"/>
    <w:rsid w:val="00EB40DD"/>
    <w:rsid w:val="00FB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A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5</cp:revision>
  <cp:lastPrinted>2019-03-05T08:10:00Z</cp:lastPrinted>
  <dcterms:created xsi:type="dcterms:W3CDTF">2019-03-05T07:35:00Z</dcterms:created>
  <dcterms:modified xsi:type="dcterms:W3CDTF">2019-03-05T08:17:00Z</dcterms:modified>
</cp:coreProperties>
</file>